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1AA3C" w14:textId="1CD94B85" w:rsidR="00A43ADF" w:rsidRPr="00A43ADF" w:rsidRDefault="00A43ADF" w:rsidP="00A43ADF">
      <w:pPr>
        <w:rPr>
          <w:rFonts w:cs="Segoe UI Emoji"/>
          <w:b/>
          <w:bCs/>
        </w:rPr>
      </w:pPr>
      <w:r w:rsidRPr="00A43ADF">
        <w:rPr>
          <w:rFonts w:cs="Segoe UI Emoji"/>
          <w:b/>
          <w:bCs/>
        </w:rPr>
        <w:t>Q&amp;A 1-5 Januar 2026</w:t>
      </w:r>
    </w:p>
    <w:p w14:paraId="7DF23AA9" w14:textId="73157475" w:rsidR="00A43ADF" w:rsidRPr="00A43ADF" w:rsidRDefault="00A43ADF" w:rsidP="00A43ADF">
      <w:r w:rsidRPr="00A43ADF">
        <w:rPr>
          <w:rFonts w:ascii="Segoe UI Emoji" w:hAnsi="Segoe UI Emoji" w:cs="Segoe UI Emoji"/>
        </w:rPr>
        <w:t>💡</w:t>
      </w:r>
      <w:r w:rsidRPr="00A43ADF">
        <w:t xml:space="preserve"> Q&amp;A für deine Zahnarztsoftware CGM </w:t>
      </w:r>
      <w:hyperlink r:id="rId6" w:history="1">
        <w:r w:rsidRPr="00A43ADF">
          <w:rPr>
            <w:rStyle w:val="Hyperlink"/>
          </w:rPr>
          <w:t>Z1.PRO</w:t>
        </w:r>
      </w:hyperlink>
      <w:r w:rsidRPr="00A43ADF">
        <w:t xml:space="preserve"> – schnell erklärt! In unseren </w:t>
      </w:r>
      <w:r>
        <w:t>- Januar</w:t>
      </w:r>
      <w:r w:rsidRPr="00A43ADF">
        <w:t>aktuellen FAQs findest du hilfreiche Tipps zu den häufigsten Fragen aus dem Praxisalltag.</w:t>
      </w:r>
    </w:p>
    <w:p w14:paraId="50C16CB7" w14:textId="77777777" w:rsidR="00A43ADF" w:rsidRPr="00A43ADF" w:rsidRDefault="00A43ADF" w:rsidP="00A43ADF">
      <w:r w:rsidRPr="00A43ADF">
        <w:t>Zum Beispiel:</w:t>
      </w:r>
    </w:p>
    <w:p w14:paraId="2774841F" w14:textId="77777777" w:rsidR="00A43ADF" w:rsidRPr="00A43ADF" w:rsidRDefault="00A43ADF" w:rsidP="00A43ADF">
      <w:r w:rsidRPr="00A43ADF">
        <w:rPr>
          <w:rFonts w:ascii="Segoe UI Emoji" w:hAnsi="Segoe UI Emoji" w:cs="Segoe UI Emoji"/>
        </w:rPr>
        <w:t>📋</w:t>
      </w:r>
      <w:r w:rsidRPr="00A43ADF">
        <w:t xml:space="preserve"> Gibt es neue Formulare für die Früherkennungsleistungen FUZ1-FUZ6?</w:t>
      </w:r>
    </w:p>
    <w:p w14:paraId="3BFD525C" w14:textId="77777777" w:rsidR="00A43ADF" w:rsidRPr="00A43ADF" w:rsidRDefault="00A43ADF" w:rsidP="00A43ADF">
      <w:r w:rsidRPr="00A43ADF">
        <w:rPr>
          <w:rFonts w:ascii="Segoe UI Emoji" w:hAnsi="Segoe UI Emoji" w:cs="Segoe UI Emoji"/>
        </w:rPr>
        <w:t>⏱️</w:t>
      </w:r>
      <w:r w:rsidRPr="00A43ADF">
        <w:t xml:space="preserve"> Wie ändere ich den Mahnabstand für alle Patienten?</w:t>
      </w:r>
    </w:p>
    <w:p w14:paraId="004D56A3" w14:textId="77777777" w:rsidR="00A43ADF" w:rsidRPr="00A43ADF" w:rsidRDefault="00A43ADF" w:rsidP="00A43ADF">
      <w:r w:rsidRPr="00A43ADF">
        <w:rPr>
          <w:rFonts w:ascii="Segoe UI Emoji" w:hAnsi="Segoe UI Emoji" w:cs="Segoe UI Emoji"/>
        </w:rPr>
        <w:t>🔄</w:t>
      </w:r>
      <w:r w:rsidRPr="00A43ADF">
        <w:t xml:space="preserve"> Wie installiere ich Updates, wenn sie beim Start nicht angezeigt werden?</w:t>
      </w:r>
    </w:p>
    <w:p w14:paraId="32015C12" w14:textId="77777777" w:rsidR="00A43ADF" w:rsidRPr="00A43ADF" w:rsidRDefault="00A43ADF" w:rsidP="00A43ADF">
      <w:r w:rsidRPr="00A43ADF">
        <w:rPr>
          <w:rFonts w:ascii="Segoe UI Emoji" w:hAnsi="Segoe UI Emoji" w:cs="Segoe UI Emoji"/>
        </w:rPr>
        <w:t>📱</w:t>
      </w:r>
      <w:r w:rsidRPr="00A43ADF">
        <w:t xml:space="preserve"> Kann der QR-Code des BMPs auch ohne ifap praxisCENTER® eingelesen werden?</w:t>
      </w:r>
    </w:p>
    <w:p w14:paraId="7935E27F" w14:textId="77777777" w:rsidR="00A43ADF" w:rsidRPr="00A43ADF" w:rsidRDefault="00A43ADF" w:rsidP="00A43ADF">
      <w:r w:rsidRPr="00A43ADF">
        <w:rPr>
          <w:rFonts w:ascii="Segoe UI Emoji" w:hAnsi="Segoe UI Emoji" w:cs="Segoe UI Emoji"/>
        </w:rPr>
        <w:t>📊</w:t>
      </w:r>
      <w:r w:rsidRPr="00A43ADF">
        <w:t xml:space="preserve"> Kann ich DATEV-Pakete mit Rechnungen aus unterschiedlichen Wirtschaftsjahren erstellen?</w:t>
      </w:r>
    </w:p>
    <w:p w14:paraId="233F2710" w14:textId="77777777" w:rsidR="00A43ADF" w:rsidRPr="00A43ADF" w:rsidRDefault="00A43ADF" w:rsidP="00A43ADF">
      <w:r w:rsidRPr="00A43ADF">
        <w:t>Wir haben die Antworten!</w:t>
      </w:r>
    </w:p>
    <w:p w14:paraId="48CA4D48" w14:textId="77777777" w:rsidR="00A43ADF" w:rsidRPr="00A43ADF" w:rsidRDefault="00A43ADF" w:rsidP="00A43ADF">
      <w:r w:rsidRPr="00A43ADF">
        <w:t xml:space="preserve">Diese Q&amp;A helfen dir dabei, im Praxisalltag schneller und sicherer mit CGM </w:t>
      </w:r>
      <w:hyperlink r:id="rId7" w:history="1">
        <w:r w:rsidRPr="00A43ADF">
          <w:rPr>
            <w:rStyle w:val="Hyperlink"/>
          </w:rPr>
          <w:t>Z1.PRO</w:t>
        </w:r>
      </w:hyperlink>
      <w:r w:rsidRPr="00A43ADF">
        <w:t xml:space="preserve"> zu arbeiten – besonders bei kniffligen Fällen.</w:t>
      </w:r>
    </w:p>
    <w:p w14:paraId="14038D0A" w14:textId="77777777" w:rsidR="00A43ADF" w:rsidRPr="00A43ADF" w:rsidRDefault="00A43ADF" w:rsidP="00A43ADF">
      <w:r w:rsidRPr="00A43ADF">
        <w:t>Schau rein und hol dir direkt die wichtigsten Infos zu deiner Software</w:t>
      </w:r>
    </w:p>
    <w:p w14:paraId="67466FDA" w14:textId="77777777" w:rsidR="00A43ADF" w:rsidRPr="00A43ADF" w:rsidRDefault="00A43ADF" w:rsidP="00A43ADF">
      <w:r w:rsidRPr="00A43ADF">
        <w:rPr>
          <w:rFonts w:ascii="Segoe UI Emoji" w:hAnsi="Segoe UI Emoji" w:cs="Segoe UI Emoji"/>
        </w:rPr>
        <w:t>👉</w:t>
      </w:r>
      <w:r w:rsidRPr="00A43ADF">
        <w:t xml:space="preserve"> Welche Frage sollen wir als nächstes beantworten?</w:t>
      </w:r>
    </w:p>
    <w:p w14:paraId="143DF961" w14:textId="77777777" w:rsidR="00A43ADF" w:rsidRPr="00A43ADF" w:rsidRDefault="00A43ADF" w:rsidP="00A43ADF">
      <w:r w:rsidRPr="00A43ADF">
        <w:t>#cgmdental #faq #cgmz1pro #zahnarztsoftware #dental</w:t>
      </w:r>
    </w:p>
    <w:p w14:paraId="15BB8AE1" w14:textId="77777777" w:rsidR="001206EF" w:rsidRDefault="001206EF"/>
    <w:sectPr w:rsidR="001206EF">
      <w:footerReference w:type="even" r:id="rId8"/>
      <w:footerReference w:type="default" r:id="rId9"/>
      <w:footerReference w:type="firs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3ADAB" w14:textId="77777777" w:rsidR="00A43ADF" w:rsidRDefault="00A43ADF" w:rsidP="00A43ADF">
      <w:pPr>
        <w:spacing w:after="0" w:line="240" w:lineRule="auto"/>
      </w:pPr>
      <w:r>
        <w:separator/>
      </w:r>
    </w:p>
  </w:endnote>
  <w:endnote w:type="continuationSeparator" w:id="0">
    <w:p w14:paraId="2C35A2AA" w14:textId="77777777" w:rsidR="00A43ADF" w:rsidRDefault="00A43ADF" w:rsidP="00A43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80A8" w14:textId="38B16110" w:rsidR="00A43ADF" w:rsidRDefault="00A43AD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7E576A9" wp14:editId="1334FFC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446895135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D712A4" w14:textId="65F2F684" w:rsidR="00A43ADF" w:rsidRPr="00A43ADF" w:rsidRDefault="00A43ADF" w:rsidP="00A43AD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A43AD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E576A9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50D712A4" w14:textId="65F2F684" w:rsidR="00A43ADF" w:rsidRPr="00A43ADF" w:rsidRDefault="00A43ADF" w:rsidP="00A43AD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A43ADF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599E" w14:textId="53059B3C" w:rsidR="00A43ADF" w:rsidRDefault="00A43AD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13DDE" wp14:editId="10E18478">
              <wp:simplePos x="89916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652142842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C473A4" w14:textId="6F953B28" w:rsidR="00A43ADF" w:rsidRPr="00A43ADF" w:rsidRDefault="00A43ADF" w:rsidP="00A43AD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A43AD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13DDE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4C473A4" w14:textId="6F953B28" w:rsidR="00A43ADF" w:rsidRPr="00A43ADF" w:rsidRDefault="00A43ADF" w:rsidP="00A43AD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A43ADF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03115" w14:textId="0D933078" w:rsidR="00A43ADF" w:rsidRDefault="00A43AD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B7151A" wp14:editId="1F3FE16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2092132734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373BFD" w14:textId="0F050652" w:rsidR="00A43ADF" w:rsidRPr="00A43ADF" w:rsidRDefault="00A43ADF" w:rsidP="00A43AD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A43AD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B7151A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11373BFD" w14:textId="0F050652" w:rsidR="00A43ADF" w:rsidRPr="00A43ADF" w:rsidRDefault="00A43ADF" w:rsidP="00A43AD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A43ADF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7F00D" w14:textId="77777777" w:rsidR="00A43ADF" w:rsidRDefault="00A43ADF" w:rsidP="00A43ADF">
      <w:pPr>
        <w:spacing w:after="0" w:line="240" w:lineRule="auto"/>
      </w:pPr>
      <w:r>
        <w:separator/>
      </w:r>
    </w:p>
  </w:footnote>
  <w:footnote w:type="continuationSeparator" w:id="0">
    <w:p w14:paraId="49101339" w14:textId="77777777" w:rsidR="00A43ADF" w:rsidRDefault="00A43ADF" w:rsidP="00A43A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ADF"/>
    <w:rsid w:val="000971FA"/>
    <w:rsid w:val="001206EF"/>
    <w:rsid w:val="002E2B76"/>
    <w:rsid w:val="00325B72"/>
    <w:rsid w:val="00A4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A8384"/>
  <w15:chartTrackingRefBased/>
  <w15:docId w15:val="{226F5A7E-CC03-47DE-810C-7F7F9AFF1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43A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43A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3A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43A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43A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43A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43A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43A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43A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43A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43A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3A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43AD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43AD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43AD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43AD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43AD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43AD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43A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43A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43A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43A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43A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43AD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43AD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43AD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43A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43AD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43AD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A43ADF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43ADF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A43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3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Z1.PR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1.PRO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832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2026-02-10T12:05:00Z</dcterms:created>
  <dcterms:modified xsi:type="dcterms:W3CDTF">2026-02-10T12:07:00Z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7cb3697e,563dde1f,26dee8fa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</Properties>
</file>